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Wiązowna</w:t>
      </w:r>
    </w:p>
    <w:p w14:paraId="037152F5" w14:textId="581E2F50" w:rsidR="005C3FD8" w:rsidRDefault="009732B2" w:rsidP="0077742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19</w:t>
      </w:r>
      <w:bookmarkStart w:id="0" w:name="_GoBack"/>
      <w:bookmarkEnd w:id="0"/>
      <w:r w:rsidR="00575E92"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="00575E92" w:rsidRPr="00F61ABF">
        <w:rPr>
          <w:b/>
          <w:sz w:val="32"/>
          <w:szCs w:val="32"/>
          <w:lang w:val="en-US"/>
        </w:rPr>
        <w:t>lutego</w:t>
      </w:r>
      <w:proofErr w:type="spellEnd"/>
      <w:r w:rsidR="00575E92" w:rsidRPr="00F61ABF">
        <w:rPr>
          <w:b/>
          <w:sz w:val="32"/>
          <w:szCs w:val="32"/>
          <w:lang w:val="en-US"/>
        </w:rPr>
        <w:t xml:space="preserve"> 2024</w:t>
      </w:r>
      <w:r w:rsidR="00575E92"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575E92" w:rsidRPr="00F61ABF">
        <w:rPr>
          <w:b/>
          <w:sz w:val="32"/>
          <w:szCs w:val="32"/>
          <w:lang w:val="en-US"/>
        </w:rPr>
        <w:t>roku</w:t>
      </w:r>
      <w:proofErr w:type="spellEnd"/>
    </w:p>
    <w:p w14:paraId="26189D2F" w14:textId="77777777" w:rsidR="0077742C" w:rsidRPr="0077742C" w:rsidRDefault="0077742C" w:rsidP="0077742C">
      <w:pPr>
        <w:jc w:val="center"/>
        <w:rPr>
          <w:b/>
          <w:sz w:val="24"/>
          <w:szCs w:val="24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dnia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Gminy Wiązowna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i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</w:t>
      </w:r>
      <w:proofErr w:type="spellStart"/>
      <w:r w:rsidR="003C3082" w:rsidRPr="00F61ABF">
        <w:rPr>
          <w:sz w:val="28"/>
          <w:szCs w:val="28"/>
          <w:lang w:val="en-US"/>
        </w:rPr>
        <w:t>gmin</w:t>
      </w:r>
      <w:proofErr w:type="spellEnd"/>
      <w:r w:rsidR="003C3082" w:rsidRPr="00F61ABF">
        <w:rPr>
          <w:sz w:val="28"/>
          <w:szCs w:val="28"/>
          <w:lang w:val="en-US"/>
        </w:rPr>
        <w:t xml:space="preserve">, rad </w:t>
      </w:r>
      <w:proofErr w:type="spellStart"/>
      <w:r w:rsidR="003C3082" w:rsidRPr="00F61ABF">
        <w:rPr>
          <w:sz w:val="28"/>
          <w:szCs w:val="28"/>
          <w:lang w:val="en-US"/>
        </w:rPr>
        <w:t>powiatów</w:t>
      </w:r>
      <w:proofErr w:type="spellEnd"/>
      <w:r w:rsidR="003C3082" w:rsidRPr="00F61ABF">
        <w:rPr>
          <w:sz w:val="28"/>
          <w:szCs w:val="28"/>
          <w:lang w:val="en-US"/>
        </w:rPr>
        <w:t xml:space="preserve"> i sejmików województw </w:t>
      </w:r>
      <w:proofErr w:type="spellStart"/>
      <w:r w:rsidR="003C3082" w:rsidRPr="00F61ABF">
        <w:rPr>
          <w:sz w:val="28"/>
          <w:szCs w:val="28"/>
          <w:lang w:val="en-US"/>
        </w:rPr>
        <w:t>oraz</w:t>
      </w:r>
      <w:proofErr w:type="spellEnd"/>
      <w:r w:rsidR="003C3082" w:rsidRPr="00F61ABF">
        <w:rPr>
          <w:sz w:val="28"/>
          <w:szCs w:val="28"/>
          <w:lang w:val="en-US"/>
        </w:rPr>
        <w:t xml:space="preserve"> w </w:t>
      </w:r>
      <w:proofErr w:type="spellStart"/>
      <w:r w:rsidR="003C3082" w:rsidRPr="00F61ABF">
        <w:rPr>
          <w:sz w:val="28"/>
          <w:szCs w:val="28"/>
          <w:lang w:val="en-US"/>
        </w:rPr>
        <w:t>wyborach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wójtów</w:t>
      </w:r>
      <w:proofErr w:type="spellEnd"/>
      <w:r w:rsidR="003C3082" w:rsidRPr="00F61ABF">
        <w:rPr>
          <w:sz w:val="28"/>
          <w:szCs w:val="28"/>
          <w:lang w:val="en-US"/>
        </w:rPr>
        <w:t xml:space="preserve">, </w:t>
      </w:r>
      <w:proofErr w:type="spellStart"/>
      <w:r w:rsidR="003C3082" w:rsidRPr="00F61ABF">
        <w:rPr>
          <w:sz w:val="28"/>
          <w:szCs w:val="28"/>
          <w:lang w:val="en-US"/>
        </w:rPr>
        <w:t>burmistrzów</w:t>
      </w:r>
      <w:proofErr w:type="spellEnd"/>
      <w:r w:rsidR="003C3082" w:rsidRPr="00F61ABF">
        <w:rPr>
          <w:sz w:val="28"/>
          <w:szCs w:val="28"/>
          <w:lang w:val="en-US"/>
        </w:rPr>
        <w:t xml:space="preserve"> i </w:t>
      </w:r>
      <w:proofErr w:type="spellStart"/>
      <w:r w:rsidR="003C3082" w:rsidRPr="00F61ABF">
        <w:rPr>
          <w:sz w:val="28"/>
          <w:szCs w:val="28"/>
          <w:lang w:val="en-US"/>
        </w:rPr>
        <w:t>prezydentów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na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7 </w:t>
      </w:r>
      <w:proofErr w:type="spellStart"/>
      <w:r w:rsidR="003C3082" w:rsidRPr="00F61ABF">
        <w:rPr>
          <w:sz w:val="28"/>
          <w:szCs w:val="28"/>
          <w:lang w:val="en-US"/>
        </w:rPr>
        <w:t>kwietnia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76813DDD" w14:textId="77777777" w:rsidR="00590E20" w:rsidRPr="00F61ABF" w:rsidRDefault="00590E20" w:rsidP="0077742C">
      <w:pPr>
        <w:pStyle w:val="Tekstpodstawowy3"/>
        <w:suppressAutoHyphens/>
        <w:ind w:right="283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Zakręt ulice: Dębowa, Dobra, Dzika, Integracyjna, Jana Pawła II, Janówek, Kościelna, Ks. Iwaniuka, Malownicza, Miła, Miodowa, Na skraju, Piękna, Podgórna, Sportowa, Szczęśliwa, Szkolna, Trakt Brzeski od nr 1 do 113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22E4D490" w:rsidR="002E67BD" w:rsidRPr="00F61ABF" w:rsidRDefault="00FF647B" w:rsidP="0077742C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Zakręcie, Zakręt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11, 05-077 Warszawa-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Wesoła</w:t>
            </w:r>
            <w:proofErr w:type="spellEnd"/>
          </w:p>
          <w:p w14:paraId="272A1272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5FA1349A">
                  <wp:extent cx="413882" cy="402223"/>
                  <wp:effectExtent l="0" t="0" r="5715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433CD8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08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1C9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Zakręt ulice: Błękitna, Ciekawa, Cisowa, Długa, Górna, Kręta, Krótka, Lawendowa, Lubelska, Nowa, Polna, Słoneczna, Sosnowa, Świerkowa, Trakt Brzeski od nr 115 do końca, Wąska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5B0F" w14:textId="3FBB52AF" w:rsidR="002E67BD" w:rsidRPr="00F61ABF" w:rsidRDefault="00FF647B" w:rsidP="0077742C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Zakręcie, Zakręt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11, 05-077 Warszawa-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Wesoła</w:t>
            </w:r>
            <w:proofErr w:type="spellEnd"/>
          </w:p>
          <w:p w14:paraId="3AE01E53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2F821C1" w14:textId="0262F77A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9BCB8AC" wp14:editId="48055E8D">
                  <wp:extent cx="413882" cy="402223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0FAC10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A1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150A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Izabela, Michałówek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2EF" w14:textId="288FE556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Izabeli, Izabela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Postępu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23, 05-462 Wiązowna</w:t>
            </w:r>
          </w:p>
          <w:p w14:paraId="5A9D7AB4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67927DA" w14:textId="25B67AF4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497A3E7" wp14:editId="2877B6C7">
                  <wp:extent cx="413882" cy="402223"/>
                  <wp:effectExtent l="0" t="0" r="5715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F39BA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D9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4E1F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Majdan, Zagórze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DCE" w14:textId="335DCCAA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Majdanie, Majdan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Klubowa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8, 05-462 Wiązowna</w:t>
            </w:r>
          </w:p>
          <w:p w14:paraId="1082DD1A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768EC31" w14:textId="3BFE3F7F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3D6BB16" wp14:editId="7FD40D8F">
                  <wp:extent cx="413882" cy="402223"/>
                  <wp:effectExtent l="0" t="0" r="571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E68B3E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D63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0FC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Góraszka, Stefanówka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3AAB" w14:textId="308166FB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Stefanówce, Stefanówka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Sowia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8, 05-462 Wiązowna</w:t>
            </w:r>
          </w:p>
          <w:p w14:paraId="6A57AD73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0A61461" w14:textId="31F709CB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D3F87F6" wp14:editId="394FD2B1">
                  <wp:extent cx="413882" cy="402223"/>
                  <wp:effectExtent l="0" t="0" r="5715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8ED9E1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5D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3AE1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Boryszew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1AA" w14:textId="77777777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 Boryszewie, Boryszew ul. Nadziei 3, 05-462 Wiązowna</w:t>
            </w:r>
          </w:p>
        </w:tc>
      </w:tr>
      <w:tr w:rsidR="00582A5B" w:rsidRPr="00233F5B" w14:paraId="6A78467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38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39C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Duchnów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6E" w14:textId="6F588120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Duchnowski Dom Kultury, Duchnów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Wspólna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157, 05-462 Wiązowna</w:t>
            </w:r>
          </w:p>
          <w:p w14:paraId="2F195EBD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B544216" w14:textId="6AE6094D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5FFC523" wp14:editId="103A946D">
                  <wp:extent cx="413882" cy="402223"/>
                  <wp:effectExtent l="0" t="0" r="5715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DD3693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D6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B91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Kąck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548" w14:textId="77777777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 Kącku, Kąck ul. Malownicza 21, 05-462 Wiązowna</w:t>
            </w:r>
          </w:p>
        </w:tc>
      </w:tr>
      <w:tr w:rsidR="00582A5B" w:rsidRPr="00233F5B" w14:paraId="211D385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C4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6A7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Pęclin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5DFD" w14:textId="315E8F94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Pęclinie, Pęclin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Wierzbowa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1B, 05-462 Wiązowna</w:t>
            </w:r>
          </w:p>
          <w:p w14:paraId="07F862CB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EF2BBD8" w14:textId="3072DE33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1C32232" wp14:editId="76039F91">
                  <wp:extent cx="413882" cy="402223"/>
                  <wp:effectExtent l="0" t="0" r="5715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78F426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5F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46F7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Wiązowna ulice: Bażantowa, Boryszewska, Brzozowa, Romana Dmowskiego, Dworkowa, Firletki, Gołębia, Hawajska, Klonowa, Kościelna parzyste od 2 do 36A i nieparzyste od 1 do 41, Leśna, Lubelska parzyste od 10 do końca i nieparzyste od 11 do końca, Ogrodowa, Parkingowa, Parkowa, os. Parkowe, Polna, Szafranowa, Szkolna, Tymotki, Wrzosowa, os. XXX-lecia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B9E" w14:textId="13B6EA6C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Pawilon Kultury,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Lubelska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53, 05-462 Wiązowna</w:t>
            </w:r>
          </w:p>
          <w:p w14:paraId="7D60A7EE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1743C3" w14:textId="153B4B8F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ECE6BBE" wp14:editId="700813BD">
                  <wp:extent cx="413882" cy="402223"/>
                  <wp:effectExtent l="0" t="0" r="5715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1A1319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CDA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B71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Wiązowna ulice: Dębowa, Dobra, Duchnowska, Jagodowa, Jesionowa, Kącka, Konwalii, Modrzewiowa, Morwy, Pęclińska, Płachta, Sarnia, Słoneczna, Superunek, Świerkowa, Zakątek, Zdroje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ACBF" w14:textId="6B4BF9EA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Wiązownie,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20, 05-462 Wiązowna</w:t>
            </w:r>
          </w:p>
          <w:p w14:paraId="09BEF262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6548A7" w14:textId="33649459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49BEB68" wp14:editId="5CA2C84A">
                  <wp:extent cx="413882" cy="402223"/>
                  <wp:effectExtent l="0" t="0" r="571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968E81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E1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C0E6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7742C">
              <w:rPr>
                <w:sz w:val="26"/>
                <w:szCs w:val="26"/>
              </w:rPr>
              <w:t>Aleja Kwiatów Polskich, Stefana Bryły, Chabrowa, Geodetów, Gródek, Irysowa, Kościelna parzyste od 38 do końca, nieparzyste od 43 do końca, Kwiatowa, Lawendowa, Lipowa, Lobelii, Lubelska parzyste od 2 do 8A i nieparzyste od 1 do 9B, Malwy, Nadrzeczna, Niezapominajki, rtm. Witolda Pileckiego, Projektowana, Rajska, Rezedowa, Rumiankowa, Sadowa, Spokojna, Sportowa, Stokrotki, Tulipanowa, Turystyczna, Wąska, Żabia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0F26" w14:textId="77777777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Wiązownie, ul. Kościelna 20, 05-462 Wiązowna</w:t>
            </w:r>
          </w:p>
          <w:p w14:paraId="2411E53F" w14:textId="77777777" w:rsidR="002E67BD" w:rsidRPr="00F61ABF" w:rsidRDefault="002E67BD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D945D74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FD2147E" w14:textId="219736EB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12293A3" wp14:editId="6686ABE1">
                  <wp:extent cx="413882" cy="402223"/>
                  <wp:effectExtent l="0" t="0" r="5715" b="0"/>
                  <wp:docPr id="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8B47E6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45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467A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Emów, Radiówek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FF03" w14:textId="5CBF6730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Wiązownie,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20, 05-462 Wiązowna</w:t>
            </w:r>
          </w:p>
          <w:p w14:paraId="0B8FD4BC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7E0DE14" w14:textId="688B8D09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CAE7BFE" wp14:editId="5CD7A46D">
                  <wp:extent cx="413882" cy="402223"/>
                  <wp:effectExtent l="0" t="0" r="5715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956DDF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21A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F21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Dziechciniec, Rudka, Żanęcin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4F" w14:textId="35E68CE8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Dziechcińcu, Dziechciniec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Majowa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42, 05-462 Wiązowna</w:t>
            </w:r>
          </w:p>
          <w:p w14:paraId="60DB6B0B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CA67802" w14:textId="4051A322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6EC2FC9" wp14:editId="7DF20317">
                  <wp:extent cx="413882" cy="402223"/>
                  <wp:effectExtent l="0" t="0" r="571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76AD7F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FC2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9FC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Malcanów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394" w14:textId="68B86C68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Malcanowie, Malcanów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Mazowiecka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55, 05-462 Wiązowna</w:t>
            </w:r>
          </w:p>
          <w:p w14:paraId="40D6AF3F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70DCC7F" w14:textId="2A96E37A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9A18F0A" wp14:editId="45F97D06">
                  <wp:extent cx="413882" cy="402223"/>
                  <wp:effectExtent l="0" t="0" r="5715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90E90D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31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199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Lipowo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B5B7" w14:textId="0623C09B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Lipowie, Lipowo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Wierzbowa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75522BE2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C6A676C" w14:textId="618CD5E5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2F6AF3E" wp14:editId="7CADE3CB">
                  <wp:extent cx="413882" cy="402223"/>
                  <wp:effectExtent l="0" t="0" r="5715" b="0"/>
                  <wp:docPr id="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509B2B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CF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6CAD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Kopki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151B" w14:textId="24A0A039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Kopkach, Kopki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Trakt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Napoleoński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35, 05-462 Wiązowna</w:t>
            </w:r>
          </w:p>
          <w:p w14:paraId="74EA9209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5F14C51" w14:textId="0B177723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E422088" wp14:editId="69E6B854">
                  <wp:extent cx="413882" cy="402223"/>
                  <wp:effectExtent l="0" t="0" r="5715" b="0"/>
                  <wp:docPr id="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83C8C0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B6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BA3D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Wola Karczewska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89A" w14:textId="412F8119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Kultury Nad Świdrem, Wola Karczewska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Doliny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Świdra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6274054B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7FBF6EC" w14:textId="7EC87349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AFBBD57" wp14:editId="569B9C54">
                  <wp:extent cx="413882" cy="402223"/>
                  <wp:effectExtent l="0" t="0" r="5715" b="0"/>
                  <wp:docPr id="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416568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A8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C2D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Wola Ducka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B8EC" w14:textId="5678867B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Woli Duckiej, Wola Ducka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Słoneczna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19,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7D7C10D8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B9F29E1" w14:textId="02068D14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05EDEB4" wp14:editId="62928033">
                  <wp:extent cx="413882" cy="402223"/>
                  <wp:effectExtent l="0" t="0" r="5715" b="0"/>
                  <wp:docPr id="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E2A787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4C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E1DF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Rzakta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799" w14:textId="68CBF3D3" w:rsidR="002E67BD" w:rsidRPr="00F61ABF" w:rsidRDefault="00FF647B" w:rsidP="00A519F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 Rzakcie, Rzakta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Mokra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06DC9011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8F9A97" w14:textId="0B623B55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28AD10B" wp14:editId="3282706F">
                  <wp:extent cx="413882" cy="402223"/>
                  <wp:effectExtent l="0" t="0" r="5715" b="0"/>
                  <wp:docPr id="1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E9312F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60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3F77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Bolesławów, Czarnówka, Kruszówiec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EF3" w14:textId="71A004CB" w:rsidR="002E67BD" w:rsidRPr="00F61ABF" w:rsidRDefault="00FF647B" w:rsidP="0077742C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Gliniance,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Napoleońska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2C28561B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27C1DE1" w14:textId="5773D9A6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2719584" wp14:editId="2A81A51F">
                  <wp:extent cx="413882" cy="402223"/>
                  <wp:effectExtent l="0" t="0" r="5715" b="0"/>
                  <wp:docPr id="1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6F6216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EA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7E3B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Glinianka ulice: Aleja Nowych Dębów, Cyprysowa, Dobra, Heleny Kołodziejczyk, Kościelna, Łąkowa, Łopianu, Napoleońska, Partyzantów, plutonowego Michała Protasewicza, Podzamcze, Poprzeczna, Ptasia, Skryta, Sosnowa, Szkolna, Świderska, Wrzosowa, Zacisze,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BDE4" w14:textId="20DBE6EF" w:rsidR="002E67BD" w:rsidRPr="00F61ABF" w:rsidRDefault="00FF647B" w:rsidP="0077742C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Gliniance,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Napoleońska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2EE99791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26850F1" w14:textId="3A0F908F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2299146" wp14:editId="0FB6DD4F">
                  <wp:extent cx="413882" cy="402223"/>
                  <wp:effectExtent l="0" t="0" r="5715" b="0"/>
                  <wp:docPr id="1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932DCB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C2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673" w14:textId="77777777" w:rsidR="005959A8" w:rsidRPr="0077742C" w:rsidRDefault="00FF647B" w:rsidP="00A51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7742C">
              <w:rPr>
                <w:sz w:val="28"/>
                <w:szCs w:val="28"/>
              </w:rPr>
              <w:t>Glinianka ulice: Dzikiej Róży, Gołębia, Karolkowa, Marzeń, Pogodna, Polna, Promienna, Skowronka, Tęczowa, Wawrzyniecka, Wesoła, Poręby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061" w14:textId="2F372555" w:rsidR="002E67BD" w:rsidRPr="00F61ABF" w:rsidRDefault="00FF647B" w:rsidP="0077742C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Gliniance,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Napoleońska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05-408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Glinianka</w:t>
            </w:r>
            <w:proofErr w:type="spellEnd"/>
          </w:p>
          <w:p w14:paraId="0922ED45" w14:textId="77777777" w:rsidR="005959A8" w:rsidRPr="002E67BD" w:rsidRDefault="006C6CF0" w:rsidP="00A519F0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BF5365A" w14:textId="5421D7E8" w:rsidR="009101F2" w:rsidRPr="00B834D8" w:rsidRDefault="00A519F0" w:rsidP="00A519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164C7CF" wp14:editId="02521297">
                  <wp:extent cx="413882" cy="402223"/>
                  <wp:effectExtent l="0" t="0" r="5715" b="0"/>
                  <wp:docPr id="2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" cy="41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lastRenderedPageBreak/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Warszawie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Wiązowna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Wiązowna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Janusz BUDNY</w:t>
      </w:r>
    </w:p>
    <w:sectPr w:rsidR="008B445D" w:rsidRPr="00F61ABF" w:rsidSect="0077742C">
      <w:pgSz w:w="16839" w:h="23814" w:code="8"/>
      <w:pgMar w:top="284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11E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7742C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32B2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19F0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9F40-8AC8-483D-9FC5-CA9A8C39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Brońka</dc:creator>
  <cp:keywords/>
  <dc:description/>
  <cp:lastModifiedBy>Edyta Brońka</cp:lastModifiedBy>
  <cp:revision>4</cp:revision>
  <cp:lastPrinted>2024-02-16T10:24:00Z</cp:lastPrinted>
  <dcterms:created xsi:type="dcterms:W3CDTF">2024-02-15T11:48:00Z</dcterms:created>
  <dcterms:modified xsi:type="dcterms:W3CDTF">2024-02-19T08:16:00Z</dcterms:modified>
  <dc:identifier/>
  <dc:language/>
</cp:coreProperties>
</file>